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18946" w14:textId="0961D365" w:rsidR="005C44D6" w:rsidRPr="000B1952" w:rsidRDefault="005C44D6" w:rsidP="005C44D6">
      <w:pPr>
        <w:pStyle w:val="Subtitle"/>
        <w:jc w:val="center"/>
        <w:rPr>
          <w:b/>
          <w:sz w:val="24"/>
          <w:szCs w:val="24"/>
          <w:lang w:val="en-GB"/>
        </w:rPr>
      </w:pPr>
      <w:bookmarkStart w:id="0" w:name="_GoBack"/>
      <w:bookmarkEnd w:id="0"/>
      <w:r w:rsidRPr="00C00DE0">
        <w:t xml:space="preserve">Information Sheet and Consent Form </w:t>
      </w:r>
      <w:r>
        <w:t xml:space="preserve">for </w:t>
      </w:r>
      <w:r w:rsidR="004F4C61">
        <w:t>Education Officials</w:t>
      </w:r>
    </w:p>
    <w:p w14:paraId="754C02CA" w14:textId="77777777" w:rsidR="00455461" w:rsidRPr="006F2C8F" w:rsidRDefault="00455461" w:rsidP="006F2C8F">
      <w:pPr>
        <w:pStyle w:val="Heading1"/>
      </w:pPr>
      <w:r w:rsidRPr="006F2C8F">
        <w:t>Who we are</w:t>
      </w:r>
    </w:p>
    <w:p w14:paraId="001400B7" w14:textId="77777777" w:rsidR="00A65042" w:rsidRPr="005C44D6" w:rsidRDefault="00A65042" w:rsidP="005C44D6">
      <w:pPr>
        <w:jc w:val="both"/>
        <w:rPr>
          <w:rFonts w:cs="Arial"/>
        </w:rPr>
      </w:pPr>
      <w:r w:rsidRPr="005C44D6">
        <w:rPr>
          <w:rFonts w:cs="Arial"/>
        </w:rPr>
        <w:t xml:space="preserve">Hello! I am ________________________. I am working on </w:t>
      </w:r>
      <w:r w:rsidR="000D67DC">
        <w:rPr>
          <w:rFonts w:cs="Arial"/>
        </w:rPr>
        <w:t>an evaluation</w:t>
      </w:r>
      <w:r w:rsidRPr="005C44D6">
        <w:rPr>
          <w:rFonts w:cs="Arial"/>
        </w:rPr>
        <w:t xml:space="preserve"> undertaken by Khulisa Management Services (Khulisa) and funded by the United States Agency for International Development (USAID) in partnership with the South African Department of Basic Education (DBE). </w:t>
      </w:r>
    </w:p>
    <w:p w14:paraId="1A6C0D60" w14:textId="77777777" w:rsidR="00455461" w:rsidRPr="006F2C8F" w:rsidRDefault="00455461" w:rsidP="006F2C8F">
      <w:pPr>
        <w:pStyle w:val="Heading1"/>
      </w:pPr>
      <w:r w:rsidRPr="006F2C8F">
        <w:t>What we are doing</w:t>
      </w:r>
    </w:p>
    <w:p w14:paraId="22A72291" w14:textId="5DBB920E" w:rsidR="006947BE" w:rsidRPr="006947BE" w:rsidRDefault="006947BE" w:rsidP="006947BE">
      <w:pPr>
        <w:pStyle w:val="Heading2"/>
      </w:pPr>
      <w:r>
        <w:t>B</w:t>
      </w:r>
      <w:r w:rsidRPr="006947BE">
        <w:t>ackground</w:t>
      </w:r>
    </w:p>
    <w:p w14:paraId="3E49EBC0" w14:textId="00E5DDA9" w:rsidR="000D67DC" w:rsidRDefault="000D67DC" w:rsidP="0058400E">
      <w:pPr>
        <w:jc w:val="both"/>
      </w:pPr>
      <w:r>
        <w:t>To</w:t>
      </w:r>
      <w:r w:rsidR="00BA33D3" w:rsidRPr="00BA33D3">
        <w:t xml:space="preserve"> address the challenge of </w:t>
      </w:r>
      <w:r w:rsidR="00BA33D3" w:rsidRPr="00BA33D3">
        <w:rPr>
          <w:b/>
        </w:rPr>
        <w:t>children not learning to read for understanding</w:t>
      </w:r>
      <w:r w:rsidR="00BA33D3" w:rsidRPr="00BA33D3">
        <w:t xml:space="preserve">, in 2015 the DBE initiated the Early Grade Reading Study (EGRS) in two districts in the </w:t>
      </w:r>
      <w:r w:rsidR="00BA33D3" w:rsidRPr="00BA33D3">
        <w:rPr>
          <w:b/>
        </w:rPr>
        <w:t>North West province</w:t>
      </w:r>
      <w:r w:rsidR="00BA33D3" w:rsidRPr="00BA33D3">
        <w:t xml:space="preserve"> (districts of Ngaka Modiri Molema and Dr Kenneth Kaunda).  The EGRS evaluated </w:t>
      </w:r>
      <w:r w:rsidR="00BA33D3" w:rsidRPr="00BA33D3">
        <w:rPr>
          <w:b/>
        </w:rPr>
        <w:t>three Setswana Home Language intervention</w:t>
      </w:r>
      <w:r w:rsidR="00BA33D3" w:rsidRPr="00282E3D">
        <w:rPr>
          <w:b/>
        </w:rPr>
        <w:t>s</w:t>
      </w:r>
      <w:r w:rsidR="00BA33D3" w:rsidRPr="00BA33D3">
        <w:t xml:space="preserve"> aimed at improving reading in the early grades: a </w:t>
      </w:r>
      <w:r w:rsidR="00BA33D3" w:rsidRPr="00BA33D3">
        <w:rPr>
          <w:b/>
        </w:rPr>
        <w:t>teacher training intervention</w:t>
      </w:r>
      <w:r w:rsidR="00BA33D3" w:rsidRPr="00BA33D3">
        <w:t xml:space="preserve">, </w:t>
      </w:r>
      <w:r w:rsidR="00BA33D3" w:rsidRPr="00BA33D3">
        <w:rPr>
          <w:b/>
        </w:rPr>
        <w:t>an on-site teacher training and coaching intervention</w:t>
      </w:r>
      <w:r>
        <w:rPr>
          <w:b/>
        </w:rPr>
        <w:t>,</w:t>
      </w:r>
      <w:r w:rsidR="00BA33D3" w:rsidRPr="00BA33D3">
        <w:t xml:space="preserve"> as well as a </w:t>
      </w:r>
      <w:r w:rsidR="00BA33D3" w:rsidRPr="00BA33D3">
        <w:rPr>
          <w:b/>
        </w:rPr>
        <w:t>parental intervention</w:t>
      </w:r>
      <w:r w:rsidR="00BA33D3" w:rsidRPr="00BA33D3">
        <w:t xml:space="preserve">.  </w:t>
      </w:r>
      <w:r>
        <w:t xml:space="preserve">The interventions ended in 2017 and </w:t>
      </w:r>
      <w:r w:rsidR="00BA33D3" w:rsidRPr="00BA33D3">
        <w:t xml:space="preserve">EGRS impact results showed substantial impacts on learner results through </w:t>
      </w:r>
      <w:r>
        <w:t xml:space="preserve">training, </w:t>
      </w:r>
      <w:r w:rsidR="00BA33D3" w:rsidRPr="00BA33D3">
        <w:t>coaching and provision of learning materials</w:t>
      </w:r>
      <w:r w:rsidR="000C1C15">
        <w:t xml:space="preserve">. </w:t>
      </w:r>
      <w:r w:rsidRPr="005C4656">
        <w:t>In 2019 and 2020, the DBE requested USAID’s support in proceeding with a second phase to the</w:t>
      </w:r>
      <w:r>
        <w:t xml:space="preserve"> </w:t>
      </w:r>
      <w:r w:rsidRPr="005C4656">
        <w:t>EGRS, specifically to scale up the coaching intervention</w:t>
      </w:r>
      <w:r>
        <w:t>,</w:t>
      </w:r>
      <w:r w:rsidRPr="005C4656">
        <w:t xml:space="preserve"> which showed </w:t>
      </w:r>
      <w:r>
        <w:t xml:space="preserve">the most </w:t>
      </w:r>
      <w:r w:rsidRPr="005C4656">
        <w:t xml:space="preserve">impact. In response to this request, USAID and </w:t>
      </w:r>
      <w:r>
        <w:t>the Foundation for Professional Development (</w:t>
      </w:r>
      <w:r w:rsidRPr="005C4656">
        <w:t>FPD</w:t>
      </w:r>
      <w:r>
        <w:t>)</w:t>
      </w:r>
      <w:r w:rsidRPr="005C4656">
        <w:t xml:space="preserve"> </w:t>
      </w:r>
      <w:r>
        <w:t>Consortium (comprising FPD, t</w:t>
      </w:r>
      <w:r w:rsidRPr="0006526E">
        <w:t>he Molten</w:t>
      </w:r>
      <w:r>
        <w:t>o Language Institute,</w:t>
      </w:r>
      <w:r w:rsidRPr="0006526E">
        <w:t xml:space="preserve"> Oxford U</w:t>
      </w:r>
      <w:r>
        <w:t>niversity Press of South Africa,</w:t>
      </w:r>
      <w:r w:rsidRPr="0006526E">
        <w:t xml:space="preserve"> and Voluntary Services Ove</w:t>
      </w:r>
      <w:r>
        <w:t xml:space="preserve">rsees) </w:t>
      </w:r>
      <w:r w:rsidRPr="005C4656">
        <w:t>modified the</w:t>
      </w:r>
      <w:r>
        <w:t xml:space="preserve">ir existing </w:t>
      </w:r>
      <w:r w:rsidRPr="00282E3D">
        <w:rPr>
          <w:b/>
        </w:rPr>
        <w:t>Reading Support Project (RSP)</w:t>
      </w:r>
      <w:r w:rsidRPr="005C4656">
        <w:t xml:space="preserve"> to includ</w:t>
      </w:r>
      <w:r>
        <w:t xml:space="preserve">e the selected EGRS components. </w:t>
      </w:r>
    </w:p>
    <w:p w14:paraId="55CBF09F" w14:textId="73DE7109" w:rsidR="001739B4" w:rsidRDefault="001739B4" w:rsidP="0058400E">
      <w:pPr>
        <w:jc w:val="both"/>
      </w:pPr>
      <w:r w:rsidRPr="001739B4">
        <w:t xml:space="preserve">While implementation of the second phase of EGRS through RSP was being operationalized, the DBE and other relevant stakeholders, including academics and funders, started focusing on the </w:t>
      </w:r>
      <w:r w:rsidRPr="001739B4">
        <w:rPr>
          <w:b/>
        </w:rPr>
        <w:t>need to develop reading benchmarks for South African languages</w:t>
      </w:r>
      <w:r w:rsidRPr="001739B4">
        <w:t>.</w:t>
      </w:r>
    </w:p>
    <w:p w14:paraId="6AEC87E8" w14:textId="11493E55" w:rsidR="001739B4" w:rsidRDefault="001739B4" w:rsidP="0058400E">
      <w:pPr>
        <w:jc w:val="both"/>
      </w:pPr>
      <w:r>
        <w:t>Finally, t</w:t>
      </w:r>
      <w:r w:rsidRPr="001739B4">
        <w:t xml:space="preserve">he beginning of 2020 marked the beginning of the COVID 19 pandemic. In response to this pandemic and outbreaks in South Africa, on March 19, 2020, schools were closed and the country was put under “lock down”. Learners have only returned to school in August 2020 with learners missing five months of “in person” schooling. </w:t>
      </w:r>
      <w:r w:rsidRPr="001739B4">
        <w:rPr>
          <w:b/>
          <w:u w:val="single"/>
        </w:rPr>
        <w:t xml:space="preserve">The impact of this missed time in school needs to be researched and </w:t>
      </w:r>
      <w:proofErr w:type="spellStart"/>
      <w:r w:rsidRPr="001739B4">
        <w:rPr>
          <w:b/>
          <w:u w:val="single"/>
        </w:rPr>
        <w:t>analyzed</w:t>
      </w:r>
      <w:proofErr w:type="spellEnd"/>
      <w:r w:rsidRPr="001739B4">
        <w:rPr>
          <w:b/>
          <w:u w:val="single"/>
        </w:rPr>
        <w:t xml:space="preserve"> in tandem with any data collection and analysis for EGRS impact data or reading benchmarks.</w:t>
      </w:r>
      <w:r w:rsidRPr="001739B4">
        <w:t xml:space="preserve"> </w:t>
      </w:r>
    </w:p>
    <w:p w14:paraId="7FDF169F" w14:textId="2C73D56A" w:rsidR="006947BE" w:rsidRPr="006947BE" w:rsidRDefault="006947BE" w:rsidP="006947BE">
      <w:pPr>
        <w:pStyle w:val="Heading2"/>
      </w:pPr>
      <w:r w:rsidRPr="006947BE">
        <w:t>Objectives</w:t>
      </w:r>
    </w:p>
    <w:p w14:paraId="70B674D4" w14:textId="64AB3DDF" w:rsidR="001739B4" w:rsidRPr="001739B4" w:rsidRDefault="001739B4" w:rsidP="001739B4">
      <w:pPr>
        <w:jc w:val="both"/>
        <w:rPr>
          <w:b/>
        </w:rPr>
      </w:pPr>
      <w:r w:rsidRPr="001739B4">
        <w:t xml:space="preserve">Generally, the purpose of this assignment is to </w:t>
      </w:r>
      <w:r w:rsidRPr="001739B4">
        <w:rPr>
          <w:b/>
        </w:rPr>
        <w:t>contribute to the body of research around early grade reading interventions</w:t>
      </w:r>
      <w:r w:rsidRPr="001739B4">
        <w:t xml:space="preserve">, </w:t>
      </w:r>
      <w:r w:rsidRPr="001739B4">
        <w:rPr>
          <w:b/>
        </w:rPr>
        <w:t>early efforts of establishing reading benchmarks in South African Home Languages and English First Additional Language</w:t>
      </w:r>
      <w:r w:rsidRPr="001739B4">
        <w:t xml:space="preserve"> and conduct </w:t>
      </w:r>
      <w:r w:rsidRPr="001739B4">
        <w:rPr>
          <w:b/>
        </w:rPr>
        <w:t xml:space="preserve">research on the social-emotional effects of Coronavirus disease of 2019 (COVID-19) on early grade reading learning and teaching. </w:t>
      </w:r>
      <w:r w:rsidRPr="001739B4">
        <w:t xml:space="preserve">The specific purpose of this </w:t>
      </w:r>
      <w:r>
        <w:t>research</w:t>
      </w:r>
      <w:r w:rsidRPr="001739B4">
        <w:t xml:space="preserve"> is four-fold:</w:t>
      </w:r>
    </w:p>
    <w:p w14:paraId="22ACED31" w14:textId="77777777" w:rsidR="001739B4" w:rsidRPr="001739B4" w:rsidRDefault="001739B4" w:rsidP="001739B4">
      <w:pPr>
        <w:numPr>
          <w:ilvl w:val="0"/>
          <w:numId w:val="10"/>
        </w:numPr>
        <w:jc w:val="both"/>
      </w:pPr>
      <w:r w:rsidRPr="001739B4">
        <w:lastRenderedPageBreak/>
        <w:t xml:space="preserve">To conduct an impact evaluation to determine sustainability, if any, of the original EGRS by administering student assessments of the original EGRS cohort now mostly in Grade 6, </w:t>
      </w:r>
      <w:proofErr w:type="spellStart"/>
      <w:r w:rsidRPr="001739B4">
        <w:t>analyzing</w:t>
      </w:r>
      <w:proofErr w:type="spellEnd"/>
      <w:r w:rsidRPr="001739B4">
        <w:t xml:space="preserve"> this data and reporting on the findings;</w:t>
      </w:r>
    </w:p>
    <w:p w14:paraId="5F143429" w14:textId="77777777" w:rsidR="001739B4" w:rsidRPr="001739B4" w:rsidRDefault="001739B4" w:rsidP="001739B4">
      <w:pPr>
        <w:numPr>
          <w:ilvl w:val="0"/>
          <w:numId w:val="10"/>
        </w:numPr>
        <w:jc w:val="both"/>
      </w:pPr>
      <w:r w:rsidRPr="001739B4">
        <w:t xml:space="preserve">To conduct an impact evaluation of the RSP by administering student assessments in Grades 2 &amp; 3, </w:t>
      </w:r>
      <w:proofErr w:type="spellStart"/>
      <w:r w:rsidRPr="001739B4">
        <w:t>analyzing</w:t>
      </w:r>
      <w:proofErr w:type="spellEnd"/>
      <w:r w:rsidRPr="001739B4">
        <w:t xml:space="preserve"> the data and reporting on the findings.</w:t>
      </w:r>
    </w:p>
    <w:p w14:paraId="2521EE0D" w14:textId="77777777" w:rsidR="001739B4" w:rsidRPr="001739B4" w:rsidRDefault="001739B4" w:rsidP="001739B4">
      <w:pPr>
        <w:numPr>
          <w:ilvl w:val="0"/>
          <w:numId w:val="10"/>
        </w:numPr>
        <w:jc w:val="both"/>
      </w:pPr>
      <w:r w:rsidRPr="001739B4">
        <w:t xml:space="preserve">“Topping up” these data collection efforts to include data for establishing reading benchmarks in EFAL and Setswana Home Language in Grades 2; 3 and 6, </w:t>
      </w:r>
      <w:proofErr w:type="spellStart"/>
      <w:r w:rsidRPr="001739B4">
        <w:t>analyzing</w:t>
      </w:r>
      <w:proofErr w:type="spellEnd"/>
      <w:r w:rsidRPr="001739B4">
        <w:t xml:space="preserve"> the data and reporting on the findings.</w:t>
      </w:r>
    </w:p>
    <w:p w14:paraId="21B62471" w14:textId="77777777" w:rsidR="001739B4" w:rsidRPr="001739B4" w:rsidRDefault="001739B4" w:rsidP="001739B4">
      <w:pPr>
        <w:numPr>
          <w:ilvl w:val="0"/>
          <w:numId w:val="10"/>
        </w:numPr>
        <w:jc w:val="both"/>
      </w:pPr>
      <w:r w:rsidRPr="001739B4">
        <w:t>Conduct research on Coronavirus disease of 2019 (COVID-19) to determine the socio-emotional effect on principals, teachers and parents/caregivers in the schools assessed.</w:t>
      </w:r>
    </w:p>
    <w:p w14:paraId="7BB16E68" w14:textId="77777777" w:rsidR="001739B4" w:rsidRDefault="001739B4" w:rsidP="00455461">
      <w:pPr>
        <w:jc w:val="both"/>
      </w:pPr>
    </w:p>
    <w:p w14:paraId="3A657FD0" w14:textId="30E45515" w:rsidR="000533C1" w:rsidRDefault="001739B4" w:rsidP="00455461">
      <w:pPr>
        <w:jc w:val="both"/>
        <w:rPr>
          <w:rFonts w:cs="Arial"/>
        </w:rPr>
      </w:pPr>
      <w:r>
        <w:t>Khulisa is conducting the above mentioned evaluation/research</w:t>
      </w:r>
      <w:r w:rsidR="000D67DC" w:rsidRPr="000D67DC">
        <w:t xml:space="preserve">. </w:t>
      </w:r>
      <w:r w:rsidR="00B04384">
        <w:rPr>
          <w:rFonts w:cs="Arial"/>
        </w:rPr>
        <w:t xml:space="preserve">As a key role in </w:t>
      </w:r>
      <w:r>
        <w:rPr>
          <w:rFonts w:cs="Arial"/>
        </w:rPr>
        <w:t xml:space="preserve">implementing </w:t>
      </w:r>
      <w:r w:rsidR="00B04384">
        <w:rPr>
          <w:rFonts w:cs="Arial"/>
        </w:rPr>
        <w:t xml:space="preserve">the RSP, </w:t>
      </w:r>
      <w:r w:rsidR="001273FA">
        <w:rPr>
          <w:rFonts w:cs="Arial"/>
        </w:rPr>
        <w:t>education officials will be interviewed.</w:t>
      </w:r>
      <w:r w:rsidR="00B04384">
        <w:rPr>
          <w:rFonts w:cs="Arial"/>
        </w:rPr>
        <w:t xml:space="preserve"> </w:t>
      </w:r>
    </w:p>
    <w:p w14:paraId="62E52481" w14:textId="77777777" w:rsidR="00455461" w:rsidRPr="006F2C8F" w:rsidRDefault="00455461" w:rsidP="006F2C8F">
      <w:pPr>
        <w:pStyle w:val="Heading1"/>
      </w:pPr>
      <w:r w:rsidRPr="006F2C8F">
        <w:t>Your participation</w:t>
      </w:r>
    </w:p>
    <w:p w14:paraId="0BB64FD1" w14:textId="2884CB33" w:rsidR="000533C1" w:rsidRDefault="00455461" w:rsidP="000533C1">
      <w:pPr>
        <w:jc w:val="both"/>
        <w:rPr>
          <w:rFonts w:cs="Arial"/>
        </w:rPr>
      </w:pPr>
      <w:r w:rsidRPr="005C44D6">
        <w:rPr>
          <w:rFonts w:cs="Arial"/>
        </w:rPr>
        <w:t>We are asking you</w:t>
      </w:r>
      <w:r w:rsidR="00A65042" w:rsidRPr="005C44D6">
        <w:rPr>
          <w:rFonts w:cs="Arial"/>
        </w:rPr>
        <w:t>,</w:t>
      </w:r>
      <w:r w:rsidRPr="005C44D6">
        <w:rPr>
          <w:rFonts w:cs="Arial"/>
        </w:rPr>
        <w:t xml:space="preserve"> as</w:t>
      </w:r>
      <w:r w:rsidR="004265E1" w:rsidRPr="005C44D6">
        <w:rPr>
          <w:rFonts w:cs="Arial"/>
        </w:rPr>
        <w:t xml:space="preserve"> a</w:t>
      </w:r>
      <w:r w:rsidR="001273FA">
        <w:rPr>
          <w:rFonts w:cs="Arial"/>
        </w:rPr>
        <w:t>n education official</w:t>
      </w:r>
      <w:r w:rsidR="000533C1">
        <w:rPr>
          <w:rFonts w:cs="Arial"/>
        </w:rPr>
        <w:t xml:space="preserve">, </w:t>
      </w:r>
      <w:r w:rsidR="001273FA">
        <w:rPr>
          <w:rFonts w:cs="Arial"/>
        </w:rPr>
        <w:t xml:space="preserve">for one of our experienced researchers to </w:t>
      </w:r>
      <w:r w:rsidR="000533C1">
        <w:rPr>
          <w:rFonts w:cs="Arial"/>
        </w:rPr>
        <w:t>conduct an interview with you to get a better sense of your experience with the RSP, what works well</w:t>
      </w:r>
      <w:r w:rsidR="0019735E">
        <w:rPr>
          <w:rFonts w:cs="Arial"/>
        </w:rPr>
        <w:t>,</w:t>
      </w:r>
      <w:r w:rsidR="000533C1">
        <w:rPr>
          <w:rFonts w:cs="Arial"/>
        </w:rPr>
        <w:t xml:space="preserve"> and what can be improved.</w:t>
      </w:r>
      <w:r w:rsidR="008637DE">
        <w:rPr>
          <w:rFonts w:cs="Arial"/>
        </w:rPr>
        <w:t xml:space="preserve"> The interview will be recorded for note-taking purposes only.</w:t>
      </w:r>
      <w:r w:rsidR="000533C1">
        <w:rPr>
          <w:rFonts w:cs="Arial"/>
        </w:rPr>
        <w:t xml:space="preserve"> </w:t>
      </w:r>
      <w:r w:rsidR="007A1C56">
        <w:rPr>
          <w:rFonts w:cs="Arial"/>
        </w:rPr>
        <w:t xml:space="preserve">If you have any concerns regarding your participation, please contact Khulisa (see: </w:t>
      </w:r>
      <w:r w:rsidR="007A1C56" w:rsidRPr="000C1C15">
        <w:rPr>
          <w:rFonts w:cs="Arial"/>
        </w:rPr>
        <w:t xml:space="preserve">Who </w:t>
      </w:r>
      <w:r w:rsidR="007A1C56">
        <w:rPr>
          <w:rFonts w:cs="Arial"/>
        </w:rPr>
        <w:t>t</w:t>
      </w:r>
      <w:r w:rsidR="007A1C56" w:rsidRPr="000C1C15">
        <w:rPr>
          <w:rFonts w:cs="Arial"/>
        </w:rPr>
        <w:t xml:space="preserve">o Contact If You Have Been Harmed </w:t>
      </w:r>
      <w:r w:rsidR="007A1C56">
        <w:rPr>
          <w:rFonts w:cs="Arial"/>
        </w:rPr>
        <w:t>o</w:t>
      </w:r>
      <w:r w:rsidR="007A1C56" w:rsidRPr="000C1C15">
        <w:rPr>
          <w:rFonts w:cs="Arial"/>
        </w:rPr>
        <w:t>r Have Any Concerns</w:t>
      </w:r>
      <w:r w:rsidR="007A1C56">
        <w:rPr>
          <w:rFonts w:cs="Arial"/>
        </w:rPr>
        <w:t>).</w:t>
      </w:r>
    </w:p>
    <w:p w14:paraId="6C20CE6E" w14:textId="77777777" w:rsidR="00455461" w:rsidRPr="007C24F1" w:rsidRDefault="00455461" w:rsidP="007C24F1">
      <w:pPr>
        <w:pStyle w:val="Heading1"/>
      </w:pPr>
      <w:r w:rsidRPr="007C24F1">
        <w:t>Confidentiality</w:t>
      </w:r>
    </w:p>
    <w:p w14:paraId="419C3311" w14:textId="27A2F213" w:rsidR="00455461" w:rsidRPr="005C44D6" w:rsidRDefault="000C1C15" w:rsidP="00455461">
      <w:pPr>
        <w:jc w:val="both"/>
        <w:rPr>
          <w:rFonts w:cs="Arial"/>
        </w:rPr>
      </w:pPr>
      <w:r w:rsidRPr="005C44D6">
        <w:rPr>
          <w:rFonts w:cs="Arial"/>
        </w:rPr>
        <w:t xml:space="preserve">We undertake to handle all your information confidentially and for the purposes of this evaluation only. </w:t>
      </w:r>
      <w:r w:rsidR="00613595">
        <w:rPr>
          <w:rFonts w:cs="Arial"/>
        </w:rPr>
        <w:t>R</w:t>
      </w:r>
      <w:r w:rsidR="00455461" w:rsidRPr="005C44D6">
        <w:rPr>
          <w:rFonts w:cs="Arial"/>
        </w:rPr>
        <w:t xml:space="preserve">ecords that identify you will be available only to people working on the </w:t>
      </w:r>
      <w:r>
        <w:rPr>
          <w:rFonts w:cs="Arial"/>
        </w:rPr>
        <w:t xml:space="preserve">evaluation </w:t>
      </w:r>
      <w:r w:rsidR="00455461" w:rsidRPr="005C44D6">
        <w:rPr>
          <w:rFonts w:cs="Arial"/>
        </w:rPr>
        <w:t>study</w:t>
      </w:r>
      <w:r w:rsidR="006D2913">
        <w:rPr>
          <w:rFonts w:cs="Arial"/>
        </w:rPr>
        <w:t xml:space="preserve"> and </w:t>
      </w:r>
      <w:r>
        <w:rPr>
          <w:rFonts w:cs="Arial"/>
        </w:rPr>
        <w:t xml:space="preserve">RSP </w:t>
      </w:r>
      <w:r w:rsidR="006D2913">
        <w:rPr>
          <w:rFonts w:cs="Arial"/>
        </w:rPr>
        <w:t>programme</w:t>
      </w:r>
      <w:r w:rsidR="00455461" w:rsidRPr="005C44D6">
        <w:rPr>
          <w:rFonts w:cs="Arial"/>
        </w:rPr>
        <w:t xml:space="preserve">. </w:t>
      </w:r>
      <w:r w:rsidR="006D2913" w:rsidRPr="005C44D6">
        <w:rPr>
          <w:rFonts w:cs="Arial"/>
        </w:rPr>
        <w:t>The identity or names of</w:t>
      </w:r>
      <w:r w:rsidR="006D2913">
        <w:rPr>
          <w:rFonts w:cs="Arial"/>
        </w:rPr>
        <w:t xml:space="preserve"> </w:t>
      </w:r>
      <w:r w:rsidR="001273FA">
        <w:rPr>
          <w:rFonts w:cs="Arial"/>
        </w:rPr>
        <w:t xml:space="preserve">education officials, </w:t>
      </w:r>
      <w:r w:rsidR="006D2913">
        <w:rPr>
          <w:rFonts w:cs="Arial"/>
        </w:rPr>
        <w:t xml:space="preserve">coaches, schools, principals, SMT members, and teachers </w:t>
      </w:r>
      <w:r w:rsidR="006D2913" w:rsidRPr="005C44D6">
        <w:rPr>
          <w:rFonts w:cs="Arial"/>
        </w:rPr>
        <w:t>will never be</w:t>
      </w:r>
      <w:r w:rsidR="006D2913">
        <w:rPr>
          <w:rFonts w:cs="Arial"/>
        </w:rPr>
        <w:t xml:space="preserve"> </w:t>
      </w:r>
      <w:r w:rsidR="006D2913" w:rsidRPr="005C44D6">
        <w:rPr>
          <w:rFonts w:cs="Arial"/>
        </w:rPr>
        <w:t xml:space="preserve">attached to any of the information released through </w:t>
      </w:r>
      <w:r w:rsidR="006D2913">
        <w:rPr>
          <w:rFonts w:cs="Arial"/>
        </w:rPr>
        <w:t xml:space="preserve">official reports or </w:t>
      </w:r>
      <w:r w:rsidR="006D2913" w:rsidRPr="005C44D6">
        <w:rPr>
          <w:rFonts w:cs="Arial"/>
        </w:rPr>
        <w:t>articles.</w:t>
      </w:r>
    </w:p>
    <w:p w14:paraId="205FFC9A" w14:textId="77777777" w:rsidR="00455461" w:rsidRPr="007C24F1" w:rsidRDefault="00455461" w:rsidP="007C24F1">
      <w:pPr>
        <w:pStyle w:val="Heading1"/>
      </w:pPr>
      <w:r w:rsidRPr="007C24F1">
        <w:t>Risks/discomforts</w:t>
      </w:r>
    </w:p>
    <w:p w14:paraId="1D6A693A" w14:textId="77777777" w:rsidR="000C1C15" w:rsidRPr="000C1C15" w:rsidRDefault="000C1C15" w:rsidP="000C1C15">
      <w:pPr>
        <w:jc w:val="both"/>
        <w:rPr>
          <w:rFonts w:cs="Arial"/>
        </w:rPr>
      </w:pPr>
      <w:r w:rsidRPr="000C1C15">
        <w:rPr>
          <w:rFonts w:cs="Arial"/>
        </w:rPr>
        <w:t xml:space="preserve">While risks associated with participation </w:t>
      </w:r>
      <w:r>
        <w:rPr>
          <w:rFonts w:cs="Arial"/>
        </w:rPr>
        <w:t>are not</w:t>
      </w:r>
      <w:r w:rsidRPr="000C1C15">
        <w:rPr>
          <w:rFonts w:cs="Arial"/>
        </w:rPr>
        <w:t xml:space="preserve"> expected, </w:t>
      </w:r>
      <w:r>
        <w:rPr>
          <w:rFonts w:cs="Arial"/>
        </w:rPr>
        <w:t>there are general risks associated with this type of research</w:t>
      </w:r>
      <w:r w:rsidRPr="000C1C15">
        <w:rPr>
          <w:rFonts w:cs="Arial"/>
        </w:rPr>
        <w:t xml:space="preserve">. </w:t>
      </w:r>
      <w:r>
        <w:rPr>
          <w:rFonts w:cs="Arial"/>
        </w:rPr>
        <w:t>These include</w:t>
      </w:r>
      <w:r w:rsidRPr="000C1C15">
        <w:rPr>
          <w:rFonts w:cs="Arial"/>
        </w:rPr>
        <w:t>:</w:t>
      </w:r>
    </w:p>
    <w:p w14:paraId="1653A246" w14:textId="77777777" w:rsidR="000C1C15" w:rsidRPr="000C1C15" w:rsidRDefault="000C1C15" w:rsidP="000C1C15">
      <w:pPr>
        <w:jc w:val="both"/>
        <w:rPr>
          <w:rFonts w:cs="Arial"/>
        </w:rPr>
      </w:pPr>
      <w:r w:rsidRPr="00282E3D">
        <w:rPr>
          <w:rFonts w:cs="Arial"/>
          <w:b/>
        </w:rPr>
        <w:t>Information risks</w:t>
      </w:r>
      <w:r w:rsidRPr="000C1C15">
        <w:rPr>
          <w:rFonts w:cs="Arial"/>
        </w:rPr>
        <w:t xml:space="preserve"> (e.g., loss of privacy and/or breach of confidentiality).</w:t>
      </w:r>
      <w:r>
        <w:rPr>
          <w:rFonts w:cs="Arial"/>
        </w:rPr>
        <w:t xml:space="preserve"> We will ensure that all researchers are briefed on the importance of your privacy and confidentiality. In addition, all data will be protected in accordance with the Protection of Personal Information (POPI) Act.</w:t>
      </w:r>
    </w:p>
    <w:p w14:paraId="218526DB" w14:textId="77777777" w:rsidR="000C1C15" w:rsidRPr="000C1C15" w:rsidRDefault="000C1C15" w:rsidP="000C1C15">
      <w:pPr>
        <w:jc w:val="both"/>
        <w:rPr>
          <w:rFonts w:cs="Arial"/>
        </w:rPr>
      </w:pPr>
      <w:r w:rsidRPr="00282E3D">
        <w:rPr>
          <w:rFonts w:cs="Arial"/>
          <w:b/>
        </w:rPr>
        <w:t>Psychological or emotional risks</w:t>
      </w:r>
      <w:r w:rsidRPr="000C1C15">
        <w:rPr>
          <w:rFonts w:cs="Arial"/>
        </w:rPr>
        <w:t xml:space="preserve"> </w:t>
      </w:r>
      <w:r>
        <w:rPr>
          <w:rFonts w:cs="Arial"/>
        </w:rPr>
        <w:t>(e.g., fear, stress, confusion</w:t>
      </w:r>
      <w:r w:rsidRPr="000C1C15">
        <w:rPr>
          <w:rFonts w:cs="Arial"/>
        </w:rPr>
        <w:t>).</w:t>
      </w:r>
      <w:r>
        <w:rPr>
          <w:rFonts w:cs="Arial"/>
        </w:rPr>
        <w:t xml:space="preserve"> We will ensure that all researchers are briefed on the importance of your psychological wellbeing. Please contact Khulisa (see: </w:t>
      </w:r>
      <w:r w:rsidRPr="000C1C15">
        <w:rPr>
          <w:rFonts w:cs="Arial"/>
        </w:rPr>
        <w:t xml:space="preserve">Who </w:t>
      </w:r>
      <w:r>
        <w:rPr>
          <w:rFonts w:cs="Arial"/>
        </w:rPr>
        <w:t>t</w:t>
      </w:r>
      <w:r w:rsidRPr="000C1C15">
        <w:rPr>
          <w:rFonts w:cs="Arial"/>
        </w:rPr>
        <w:t xml:space="preserve">o Contact If You Have Been Harmed </w:t>
      </w:r>
      <w:r>
        <w:rPr>
          <w:rFonts w:cs="Arial"/>
        </w:rPr>
        <w:t>o</w:t>
      </w:r>
      <w:r w:rsidRPr="000C1C15">
        <w:rPr>
          <w:rFonts w:cs="Arial"/>
        </w:rPr>
        <w:t>r Have Any Concerns</w:t>
      </w:r>
      <w:r>
        <w:rPr>
          <w:rFonts w:cs="Arial"/>
        </w:rPr>
        <w:t>) if you experience any psychological or emotional harm.</w:t>
      </w:r>
    </w:p>
    <w:p w14:paraId="0C3067B8" w14:textId="77777777" w:rsidR="00455461" w:rsidRPr="007C24F1" w:rsidRDefault="00455461" w:rsidP="007C24F1">
      <w:pPr>
        <w:pStyle w:val="Heading1"/>
      </w:pPr>
      <w:r w:rsidRPr="007C24F1">
        <w:t>Benefits</w:t>
      </w:r>
    </w:p>
    <w:p w14:paraId="3807AE40" w14:textId="77777777" w:rsidR="00455461" w:rsidRPr="005C44D6" w:rsidRDefault="000C1C15" w:rsidP="00455461">
      <w:pPr>
        <w:jc w:val="both"/>
        <w:rPr>
          <w:rFonts w:cs="Arial"/>
        </w:rPr>
      </w:pPr>
      <w:r>
        <w:rPr>
          <w:rFonts w:cs="Arial"/>
        </w:rPr>
        <w:lastRenderedPageBreak/>
        <w:t>The</w:t>
      </w:r>
      <w:r w:rsidRPr="005C44D6">
        <w:rPr>
          <w:rFonts w:cs="Arial"/>
        </w:rPr>
        <w:t xml:space="preserve"> key purpose </w:t>
      </w:r>
      <w:r>
        <w:rPr>
          <w:rFonts w:cs="Arial"/>
        </w:rPr>
        <w:t>of the RSP is to</w:t>
      </w:r>
      <w:r w:rsidRPr="005C44D6">
        <w:rPr>
          <w:rFonts w:cs="Arial"/>
        </w:rPr>
        <w:t xml:space="preserve"> improve</w:t>
      </w:r>
      <w:r>
        <w:rPr>
          <w:rFonts w:cs="Arial"/>
        </w:rPr>
        <w:t xml:space="preserve"> </w:t>
      </w:r>
      <w:r w:rsidRPr="006D2913">
        <w:rPr>
          <w:rFonts w:cs="Arial"/>
        </w:rPr>
        <w:t>learners’ reading proficiency through teacher interventions in the project schools</w:t>
      </w:r>
      <w:r>
        <w:rPr>
          <w:rFonts w:cs="Arial"/>
        </w:rPr>
        <w:t xml:space="preserve">, and your participation in this evaluation will assist with improving the project going forward. </w:t>
      </w:r>
      <w:r w:rsidR="00455461" w:rsidRPr="005C44D6">
        <w:rPr>
          <w:rFonts w:cs="Arial"/>
        </w:rPr>
        <w:t xml:space="preserve">Such teacher changes are very likely to have a positive impact on learners’ reading proficiency and achievement. </w:t>
      </w:r>
    </w:p>
    <w:p w14:paraId="19B48DC4" w14:textId="77777777" w:rsidR="00455461" w:rsidRPr="007C24F1" w:rsidRDefault="00455461" w:rsidP="007C24F1">
      <w:pPr>
        <w:pStyle w:val="Heading1"/>
      </w:pPr>
      <w:r w:rsidRPr="007C24F1">
        <w:t xml:space="preserve">Who to contact if you have been harmed or </w:t>
      </w:r>
      <w:r w:rsidR="007C24F1">
        <w:br/>
      </w:r>
      <w:r w:rsidRPr="007C24F1">
        <w:t>have any concerns</w:t>
      </w:r>
    </w:p>
    <w:p w14:paraId="3EAF5ABD" w14:textId="7B704EE0" w:rsidR="00455461" w:rsidRDefault="00455461" w:rsidP="00455461">
      <w:pPr>
        <w:autoSpaceDE w:val="0"/>
        <w:autoSpaceDN w:val="0"/>
        <w:adjustRightInd w:val="0"/>
        <w:rPr>
          <w:rFonts w:eastAsia="MS Mincho" w:cs="Arial"/>
          <w:lang w:val="en-US" w:eastAsia="ja-JP"/>
        </w:rPr>
      </w:pPr>
      <w:r w:rsidRPr="005C44D6">
        <w:rPr>
          <w:rFonts w:eastAsia="MS Mincho" w:cs="Arial"/>
          <w:lang w:val="en-US" w:eastAsia="ja-JP"/>
        </w:rPr>
        <w:t xml:space="preserve">If you have concerns or questions about the evaluation, you may call the </w:t>
      </w:r>
      <w:r w:rsidR="006D2913">
        <w:rPr>
          <w:rFonts w:eastAsia="MS Mincho" w:cs="Arial"/>
          <w:lang w:val="en-US" w:eastAsia="ja-JP"/>
        </w:rPr>
        <w:t>evaluation manager</w:t>
      </w:r>
      <w:r w:rsidRPr="005C44D6">
        <w:rPr>
          <w:rFonts w:eastAsia="MS Mincho" w:cs="Arial"/>
          <w:lang w:val="en-US" w:eastAsia="ja-JP"/>
        </w:rPr>
        <w:t xml:space="preserve">, </w:t>
      </w:r>
      <w:r w:rsidR="001273FA">
        <w:rPr>
          <w:rFonts w:eastAsia="MS Mincho" w:cs="Arial"/>
          <w:lang w:val="en-US" w:eastAsia="ja-JP"/>
        </w:rPr>
        <w:t>Margaret Roper</w:t>
      </w:r>
      <w:r w:rsidR="00511060">
        <w:rPr>
          <w:rFonts w:eastAsia="MS Mincho" w:cs="Arial"/>
          <w:lang w:val="en-US" w:eastAsia="ja-JP"/>
        </w:rPr>
        <w:t xml:space="preserve"> at </w:t>
      </w:r>
      <w:r w:rsidR="00511060" w:rsidRPr="005C44D6">
        <w:rPr>
          <w:rFonts w:eastAsia="MS Mincho" w:cs="Arial"/>
          <w:lang w:val="en-US" w:eastAsia="ja-JP"/>
        </w:rPr>
        <w:t xml:space="preserve">Tel: </w:t>
      </w:r>
      <w:r w:rsidR="001273FA">
        <w:rPr>
          <w:rFonts w:eastAsia="MS Mincho" w:cs="Arial"/>
          <w:lang w:val="en-GB" w:eastAsia="ja-JP"/>
        </w:rPr>
        <w:t>0</w:t>
      </w:r>
      <w:r w:rsidR="001273FA" w:rsidRPr="001273FA">
        <w:rPr>
          <w:rFonts w:eastAsia="MS Mincho" w:cs="Arial"/>
          <w:lang w:val="en-GB" w:eastAsia="ja-JP"/>
        </w:rPr>
        <w:t>11 447 6464 ext. 3230</w:t>
      </w:r>
      <w:r w:rsidR="00511060" w:rsidRPr="005C44D6">
        <w:rPr>
          <w:rFonts w:eastAsia="MS Mincho" w:cs="Arial"/>
          <w:lang w:val="en-US" w:eastAsia="ja-JP"/>
        </w:rPr>
        <w:t xml:space="preserve">, or </w:t>
      </w:r>
      <w:r w:rsidR="00511060">
        <w:rPr>
          <w:rFonts w:eastAsia="MS Mincho" w:cs="Arial"/>
          <w:lang w:val="en-US" w:eastAsia="ja-JP"/>
        </w:rPr>
        <w:t xml:space="preserve">e-mail at </w:t>
      </w:r>
      <w:r w:rsidR="001273FA">
        <w:rPr>
          <w:rStyle w:val="Hyperlink"/>
          <w:rFonts w:eastAsia="MS Mincho" w:cs="Arial"/>
          <w:lang w:val="en-US" w:eastAsia="ja-JP"/>
        </w:rPr>
        <w:t>mroper@khulisa.com</w:t>
      </w:r>
      <w:r w:rsidR="006D2913">
        <w:rPr>
          <w:rStyle w:val="Hyperlink"/>
          <w:rFonts w:eastAsia="MS Mincho" w:cs="Arial"/>
          <w:lang w:val="en-US" w:eastAsia="ja-JP"/>
        </w:rPr>
        <w:t xml:space="preserve"> </w:t>
      </w:r>
      <w:r w:rsidR="00511060">
        <w:rPr>
          <w:rFonts w:eastAsia="MS Mincho" w:cs="Arial"/>
          <w:lang w:val="en-US" w:eastAsia="ja-JP"/>
        </w:rPr>
        <w:t xml:space="preserve"> </w:t>
      </w:r>
    </w:p>
    <w:p w14:paraId="4DA3D16C" w14:textId="61A40827" w:rsidR="003C5B6D" w:rsidRPr="005C44D6" w:rsidRDefault="00EE3C1C" w:rsidP="00455461">
      <w:pPr>
        <w:autoSpaceDE w:val="0"/>
        <w:autoSpaceDN w:val="0"/>
        <w:adjustRightInd w:val="0"/>
        <w:rPr>
          <w:rStyle w:val="Hyperlink"/>
          <w:rFonts w:cs="Arial"/>
          <w:color w:val="000000" w:themeColor="text1"/>
        </w:rPr>
      </w:pPr>
      <w:r>
        <w:rPr>
          <w:rFonts w:eastAsia="MS Mincho" w:cs="Arial"/>
          <w:lang w:val="en-US" w:eastAsia="ja-JP"/>
        </w:rPr>
        <w:t>Y</w:t>
      </w:r>
      <w:r w:rsidR="003C5B6D">
        <w:rPr>
          <w:rFonts w:eastAsia="MS Mincho" w:cs="Arial"/>
          <w:lang w:val="en-US" w:eastAsia="ja-JP"/>
        </w:rPr>
        <w:t>ou may</w:t>
      </w:r>
      <w:r>
        <w:rPr>
          <w:rFonts w:eastAsia="MS Mincho" w:cs="Arial"/>
          <w:lang w:val="en-US" w:eastAsia="ja-JP"/>
        </w:rPr>
        <w:t xml:space="preserve"> also</w:t>
      </w:r>
      <w:r w:rsidR="003C5B6D">
        <w:rPr>
          <w:rFonts w:eastAsia="MS Mincho" w:cs="Arial"/>
          <w:lang w:val="en-US" w:eastAsia="ja-JP"/>
        </w:rPr>
        <w:t xml:space="preserve"> contact </w:t>
      </w:r>
      <w:r w:rsidR="003C5B6D" w:rsidRPr="00511060">
        <w:rPr>
          <w:rFonts w:eastAsia="MS Mincho" w:cs="Arial"/>
          <w:lang w:val="en-US" w:eastAsia="ja-JP"/>
        </w:rPr>
        <w:t xml:space="preserve">Nompumelelo </w:t>
      </w:r>
      <w:r w:rsidR="003C5B6D">
        <w:rPr>
          <w:rFonts w:eastAsia="MS Mincho" w:cs="Arial"/>
          <w:lang w:val="en-US" w:eastAsia="ja-JP"/>
        </w:rPr>
        <w:t xml:space="preserve">Mohohlwane at </w:t>
      </w:r>
      <w:r w:rsidR="003C5B6D" w:rsidRPr="005C44D6">
        <w:rPr>
          <w:rFonts w:eastAsia="MS Mincho" w:cs="Arial"/>
          <w:lang w:val="en-US" w:eastAsia="ja-JP"/>
        </w:rPr>
        <w:t xml:space="preserve">Tel: 012 357 3200, or alternatively call </w:t>
      </w:r>
      <w:r w:rsidR="006633B1" w:rsidRPr="005C44D6">
        <w:rPr>
          <w:rFonts w:eastAsia="MS Mincho" w:cs="Arial"/>
          <w:lang w:val="en-US" w:eastAsia="ja-JP"/>
        </w:rPr>
        <w:t>center</w:t>
      </w:r>
      <w:r w:rsidR="003C5B6D" w:rsidRPr="005C44D6">
        <w:rPr>
          <w:rFonts w:eastAsia="MS Mincho" w:cs="Arial"/>
          <w:lang w:val="en-US" w:eastAsia="ja-JP"/>
        </w:rPr>
        <w:t>: 0800 202</w:t>
      </w:r>
      <w:r w:rsidR="003C5B6D">
        <w:rPr>
          <w:rFonts w:eastAsia="MS Mincho" w:cs="Arial"/>
          <w:lang w:val="en-US" w:eastAsia="ja-JP"/>
        </w:rPr>
        <w:t xml:space="preserve"> 933 or e-mail at </w:t>
      </w:r>
      <w:hyperlink r:id="rId8" w:history="1">
        <w:r w:rsidR="003C5B6D" w:rsidRPr="006B14A7">
          <w:rPr>
            <w:rStyle w:val="Hyperlink"/>
            <w:rFonts w:eastAsia="MS Mincho" w:cs="Arial"/>
            <w:lang w:val="en-US" w:eastAsia="ja-JP"/>
          </w:rPr>
          <w:t>Mohohlwane.N@dbe.gov.za</w:t>
        </w:r>
      </w:hyperlink>
      <w:r w:rsidR="003C5B6D">
        <w:rPr>
          <w:rFonts w:eastAsia="MS Mincho" w:cs="Arial"/>
          <w:lang w:val="en-US" w:eastAsia="ja-JP"/>
        </w:rPr>
        <w:t>.</w:t>
      </w:r>
    </w:p>
    <w:tbl>
      <w:tblPr>
        <w:tblW w:w="9072"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Look w:val="04A0" w:firstRow="1" w:lastRow="0" w:firstColumn="1" w:lastColumn="0" w:noHBand="0" w:noVBand="1"/>
      </w:tblPr>
      <w:tblGrid>
        <w:gridCol w:w="4536"/>
        <w:gridCol w:w="4536"/>
      </w:tblGrid>
      <w:tr w:rsidR="00455461" w:rsidRPr="002B2F9B" w14:paraId="551FAB48" w14:textId="77777777" w:rsidTr="00C00DE0">
        <w:trPr>
          <w:trHeight w:val="3706"/>
        </w:trPr>
        <w:tc>
          <w:tcPr>
            <w:tcW w:w="9072" w:type="dxa"/>
            <w:gridSpan w:val="2"/>
          </w:tcPr>
          <w:p w14:paraId="6838E9E3" w14:textId="77777777" w:rsidR="00455461" w:rsidRPr="002B2F9B" w:rsidRDefault="00455461" w:rsidP="00C00DE0">
            <w:pPr>
              <w:pStyle w:val="Heading1"/>
              <w:jc w:val="center"/>
            </w:pPr>
            <w:r w:rsidRPr="002B2F9B">
              <w:t>CONSENT</w:t>
            </w:r>
          </w:p>
          <w:p w14:paraId="6A719283" w14:textId="77777777" w:rsidR="00C00DE0" w:rsidRPr="005C44D6" w:rsidRDefault="00C00DE0" w:rsidP="00C00DE0">
            <w:pPr>
              <w:rPr>
                <w:rFonts w:cs="Arial"/>
              </w:rPr>
            </w:pPr>
          </w:p>
          <w:p w14:paraId="220E9EC2" w14:textId="6CD9B700" w:rsidR="00455461" w:rsidRDefault="00455461" w:rsidP="00C00DE0">
            <w:pPr>
              <w:rPr>
                <w:rFonts w:cs="Arial"/>
              </w:rPr>
            </w:pPr>
            <w:r w:rsidRPr="005C44D6">
              <w:rPr>
                <w:rFonts w:cs="Arial"/>
              </w:rPr>
              <w:t xml:space="preserve">I </w:t>
            </w:r>
            <w:r w:rsidR="007C24F1" w:rsidRPr="005C44D6">
              <w:rPr>
                <w:rFonts w:cs="Arial"/>
                <w:b/>
              </w:rPr>
              <w:t xml:space="preserve">_________________________________ </w:t>
            </w:r>
            <w:r w:rsidRPr="005C44D6">
              <w:rPr>
                <w:rFonts w:cs="Arial"/>
              </w:rPr>
              <w:t xml:space="preserve">hereby agree to participate in the </w:t>
            </w:r>
            <w:r w:rsidR="007A1C56">
              <w:rPr>
                <w:rFonts w:cs="Arial"/>
              </w:rPr>
              <w:t>implementation</w:t>
            </w:r>
            <w:r w:rsidRPr="005C44D6">
              <w:rPr>
                <w:rFonts w:cs="Arial"/>
              </w:rPr>
              <w:t xml:space="preserve"> evaluation by </w:t>
            </w:r>
            <w:r w:rsidR="007A1C56">
              <w:rPr>
                <w:rFonts w:cs="Arial"/>
              </w:rPr>
              <w:t>Khulisa Management Services</w:t>
            </w:r>
            <w:r w:rsidRPr="005C44D6">
              <w:rPr>
                <w:rFonts w:cs="Arial"/>
              </w:rPr>
              <w:t xml:space="preserve"> with support from the </w:t>
            </w:r>
            <w:r w:rsidR="007A1C56">
              <w:rPr>
                <w:rFonts w:cs="Arial"/>
              </w:rPr>
              <w:t>Department of Basic Education</w:t>
            </w:r>
            <w:r w:rsidR="006633B1">
              <w:rPr>
                <w:rFonts w:cs="Arial"/>
              </w:rPr>
              <w:t xml:space="preserve"> and USAID</w:t>
            </w:r>
            <w:r w:rsidRPr="005C44D6">
              <w:rPr>
                <w:rFonts w:cs="Arial"/>
              </w:rPr>
              <w:t xml:space="preserve">. I also understand that I can </w:t>
            </w:r>
            <w:r w:rsidR="007A1C56">
              <w:rPr>
                <w:rFonts w:cs="Arial"/>
              </w:rPr>
              <w:t xml:space="preserve">contact Khulisa </w:t>
            </w:r>
            <w:r w:rsidRPr="005C44D6">
              <w:rPr>
                <w:rFonts w:cs="Arial"/>
              </w:rPr>
              <w:t>should I not want to continue</w:t>
            </w:r>
            <w:r w:rsidRPr="005C44D6">
              <w:rPr>
                <w:rFonts w:cs="Arial"/>
                <w:bCs/>
              </w:rPr>
              <w:t xml:space="preserve">. </w:t>
            </w:r>
            <w:r w:rsidRPr="005C44D6">
              <w:rPr>
                <w:rFonts w:cs="Arial"/>
              </w:rPr>
              <w:t>I understand that my participation will remain confidential</w:t>
            </w:r>
            <w:r w:rsidR="007A1C56">
              <w:rPr>
                <w:rFonts w:cs="Arial"/>
              </w:rPr>
              <w:t xml:space="preserve"> to anyone outside of the evaluation study and RSP programme</w:t>
            </w:r>
            <w:r w:rsidRPr="005C44D6">
              <w:rPr>
                <w:rFonts w:cs="Arial"/>
              </w:rPr>
              <w:t>.</w:t>
            </w:r>
          </w:p>
          <w:p w14:paraId="7C31D59F" w14:textId="1EDD3D49" w:rsidR="008637DE" w:rsidRPr="005C44D6" w:rsidRDefault="008637DE" w:rsidP="00C00DE0">
            <w:pPr>
              <w:rPr>
                <w:rFonts w:cs="Arial"/>
              </w:rPr>
            </w:pPr>
            <w:r>
              <w:rPr>
                <w:rFonts w:cs="Arial"/>
              </w:rPr>
              <w:t>I consent to this interview being recorded, understanding that the information provided will only be used by the evaluation team.</w:t>
            </w:r>
          </w:p>
          <w:p w14:paraId="25ED32EC" w14:textId="77777777" w:rsidR="00455461" w:rsidRPr="005C44D6" w:rsidRDefault="00455461" w:rsidP="00C00DE0">
            <w:pPr>
              <w:rPr>
                <w:rFonts w:cs="Arial"/>
              </w:rPr>
            </w:pPr>
            <w:r w:rsidRPr="005C44D6">
              <w:rPr>
                <w:rFonts w:cs="Arial"/>
              </w:rPr>
              <w:t xml:space="preserve">I understand that the information that I provide will be stored </w:t>
            </w:r>
            <w:r w:rsidR="007A1C56">
              <w:rPr>
                <w:rFonts w:cs="Arial"/>
              </w:rPr>
              <w:t xml:space="preserve">in accordance with the POPI Act </w:t>
            </w:r>
            <w:r w:rsidRPr="005C44D6">
              <w:rPr>
                <w:rFonts w:cs="Arial"/>
              </w:rPr>
              <w:t>and that evaluation findings will be communicated to senior DBE managers</w:t>
            </w:r>
            <w:r w:rsidR="007A1C56">
              <w:rPr>
                <w:rFonts w:cs="Arial"/>
              </w:rPr>
              <w:t>, the programme funders,</w:t>
            </w:r>
            <w:r w:rsidRPr="005C44D6">
              <w:rPr>
                <w:rFonts w:cs="Arial"/>
              </w:rPr>
              <w:t xml:space="preserve"> and through articles in academic journals without making known my identity or that of the scho</w:t>
            </w:r>
            <w:r w:rsidR="0053683D">
              <w:rPr>
                <w:rFonts w:cs="Arial"/>
              </w:rPr>
              <w:t>ol</w:t>
            </w:r>
            <w:r w:rsidR="007A1C56">
              <w:rPr>
                <w:rFonts w:cs="Arial"/>
              </w:rPr>
              <w:t>s</w:t>
            </w:r>
            <w:r w:rsidR="0053683D">
              <w:rPr>
                <w:rFonts w:cs="Arial"/>
              </w:rPr>
              <w:t>, principal</w:t>
            </w:r>
            <w:r w:rsidR="007A1C56">
              <w:rPr>
                <w:rFonts w:cs="Arial"/>
              </w:rPr>
              <w:t>s</w:t>
            </w:r>
            <w:r w:rsidR="0053683D">
              <w:rPr>
                <w:rFonts w:cs="Arial"/>
              </w:rPr>
              <w:t>, SMT members</w:t>
            </w:r>
            <w:r w:rsidR="007A1C56">
              <w:rPr>
                <w:rFonts w:cs="Arial"/>
              </w:rPr>
              <w:t>,</w:t>
            </w:r>
            <w:r w:rsidR="0053683D">
              <w:rPr>
                <w:rFonts w:cs="Arial"/>
              </w:rPr>
              <w:t xml:space="preserve"> and teachers</w:t>
            </w:r>
            <w:r w:rsidR="007A1C56">
              <w:rPr>
                <w:rFonts w:cs="Arial"/>
              </w:rPr>
              <w:t xml:space="preserve"> I support.</w:t>
            </w:r>
          </w:p>
          <w:p w14:paraId="17C7554A" w14:textId="77777777" w:rsidR="00455461" w:rsidRPr="002B2F9B" w:rsidRDefault="00455461" w:rsidP="00C00DE0">
            <w:pPr>
              <w:tabs>
                <w:tab w:val="left" w:pos="4820"/>
              </w:tabs>
              <w:ind w:left="-108"/>
              <w:rPr>
                <w:rFonts w:cs="Arial"/>
                <w:sz w:val="20"/>
                <w:szCs w:val="20"/>
              </w:rPr>
            </w:pPr>
          </w:p>
        </w:tc>
      </w:tr>
      <w:tr w:rsidR="007C24F1" w:rsidRPr="002B2F9B" w14:paraId="79A6E644" w14:textId="77777777" w:rsidTr="00C00DE0">
        <w:trPr>
          <w:trHeight w:val="1169"/>
        </w:trPr>
        <w:tc>
          <w:tcPr>
            <w:tcW w:w="4536" w:type="dxa"/>
            <w:vAlign w:val="bottom"/>
          </w:tcPr>
          <w:p w14:paraId="3AFADA39" w14:textId="77777777" w:rsidR="007C24F1" w:rsidRPr="005C44D6" w:rsidRDefault="007C24F1" w:rsidP="00C00DE0">
            <w:pPr>
              <w:ind w:left="-108"/>
              <w:jc w:val="center"/>
              <w:rPr>
                <w:rFonts w:cs="Arial"/>
                <w:b/>
              </w:rPr>
            </w:pPr>
            <w:r w:rsidRPr="005C44D6">
              <w:rPr>
                <w:rFonts w:cs="Arial"/>
                <w:b/>
              </w:rPr>
              <w:t>_______________________</w:t>
            </w:r>
          </w:p>
          <w:p w14:paraId="44929A38" w14:textId="3DD36811" w:rsidR="007C24F1" w:rsidRPr="005C44D6" w:rsidRDefault="007C24F1" w:rsidP="001273FA">
            <w:pPr>
              <w:ind w:left="-108"/>
              <w:jc w:val="center"/>
              <w:rPr>
                <w:rFonts w:cs="Arial"/>
                <w:b/>
              </w:rPr>
            </w:pPr>
            <w:r w:rsidRPr="005C44D6">
              <w:rPr>
                <w:rFonts w:cs="Arial"/>
                <w:b/>
              </w:rPr>
              <w:t xml:space="preserve">Signature </w:t>
            </w:r>
          </w:p>
        </w:tc>
        <w:tc>
          <w:tcPr>
            <w:tcW w:w="4536" w:type="dxa"/>
            <w:vAlign w:val="bottom"/>
          </w:tcPr>
          <w:p w14:paraId="47332432" w14:textId="77777777" w:rsidR="007C24F1" w:rsidRPr="005C44D6" w:rsidRDefault="007C24F1" w:rsidP="00C00DE0">
            <w:pPr>
              <w:ind w:left="-108"/>
              <w:jc w:val="center"/>
              <w:rPr>
                <w:rFonts w:cs="Arial"/>
                <w:b/>
              </w:rPr>
            </w:pPr>
            <w:r w:rsidRPr="005C44D6">
              <w:rPr>
                <w:rFonts w:cs="Arial"/>
                <w:b/>
              </w:rPr>
              <w:t>________________</w:t>
            </w:r>
          </w:p>
          <w:p w14:paraId="10006171" w14:textId="77777777" w:rsidR="007C24F1" w:rsidRPr="005C44D6" w:rsidRDefault="007C24F1" w:rsidP="00C00DE0">
            <w:pPr>
              <w:ind w:left="-108"/>
              <w:jc w:val="center"/>
              <w:rPr>
                <w:rFonts w:cs="Arial"/>
                <w:b/>
              </w:rPr>
            </w:pPr>
            <w:r w:rsidRPr="005C44D6">
              <w:rPr>
                <w:rFonts w:cs="Arial"/>
                <w:b/>
              </w:rPr>
              <w:t>Date</w:t>
            </w:r>
          </w:p>
        </w:tc>
      </w:tr>
    </w:tbl>
    <w:p w14:paraId="12DCC414" w14:textId="77777777" w:rsidR="00455461" w:rsidRPr="005C44D6" w:rsidRDefault="00455461" w:rsidP="00455461"/>
    <w:p w14:paraId="3A5AF308" w14:textId="77777777" w:rsidR="00455461" w:rsidRPr="005C44D6" w:rsidRDefault="00455461" w:rsidP="00455461">
      <w:pPr>
        <w:spacing w:after="120"/>
      </w:pPr>
    </w:p>
    <w:p w14:paraId="4E2A437C" w14:textId="77777777" w:rsidR="00D76CA9" w:rsidRPr="005C44D6" w:rsidRDefault="00D76CA9" w:rsidP="00096917"/>
    <w:sectPr w:rsidR="00D76CA9" w:rsidRPr="005C44D6" w:rsidSect="006929EB">
      <w:footerReference w:type="default" r:id="rId9"/>
      <w:headerReference w:type="first" r:id="rId10"/>
      <w:footerReference w:type="first" r:id="rId11"/>
      <w:pgSz w:w="11906" w:h="16838"/>
      <w:pgMar w:top="1440" w:right="1440" w:bottom="1440" w:left="1440"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CD601" w14:textId="77777777" w:rsidR="00815E8B" w:rsidRDefault="00815E8B" w:rsidP="00F576B7">
      <w:pPr>
        <w:spacing w:after="0" w:line="240" w:lineRule="auto"/>
      </w:pPr>
      <w:r>
        <w:separator/>
      </w:r>
    </w:p>
  </w:endnote>
  <w:endnote w:type="continuationSeparator" w:id="0">
    <w:p w14:paraId="39241CEE" w14:textId="77777777" w:rsidR="00815E8B" w:rsidRDefault="00815E8B" w:rsidP="00F5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GillSansMTStd-Book">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9C1F" w14:textId="77777777" w:rsidR="00AA0704" w:rsidRPr="00F37741" w:rsidRDefault="00F37741" w:rsidP="00F37741">
    <w:pPr>
      <w:pStyle w:val="Footer"/>
      <w:rPr>
        <w:sz w:val="18"/>
      </w:rPr>
    </w:pPr>
    <w:r w:rsidRPr="00F37741">
      <w:rPr>
        <w:noProof/>
        <w:sz w:val="18"/>
      </w:rPr>
      <w:t xml:space="preserve">Information Sheet and Consent Form  for </w:t>
    </w:r>
    <w:r w:rsidR="000C1C15">
      <w:rPr>
        <w:noProof/>
        <w:sz w:val="18"/>
      </w:rPr>
      <w:t>Coaches</w:t>
    </w:r>
    <w:r w:rsidR="000C1C15" w:rsidRPr="00F37741">
      <w:rPr>
        <w:noProof/>
        <w:sz w:val="18"/>
      </w:rPr>
      <w:ptab w:relativeTo="margin" w:alignment="right" w:leader="none"/>
    </w:r>
    <w:r w:rsidR="000C1C15" w:rsidRPr="00F37741">
      <w:rPr>
        <w:noProof/>
        <w:sz w:val="18"/>
      </w:rPr>
      <w:t xml:space="preserve">Page </w:t>
    </w:r>
    <w:r w:rsidRPr="00F37741">
      <w:rPr>
        <w:b/>
        <w:bCs/>
        <w:noProof/>
        <w:sz w:val="18"/>
      </w:rPr>
      <w:fldChar w:fldCharType="begin"/>
    </w:r>
    <w:r w:rsidRPr="00F37741">
      <w:rPr>
        <w:b/>
        <w:bCs/>
        <w:noProof/>
        <w:sz w:val="18"/>
      </w:rPr>
      <w:instrText xml:space="preserve"> PAGE  \* Arabic  \* MERGEFORMAT </w:instrText>
    </w:r>
    <w:r w:rsidRPr="00F37741">
      <w:rPr>
        <w:b/>
        <w:bCs/>
        <w:noProof/>
        <w:sz w:val="18"/>
      </w:rPr>
      <w:fldChar w:fldCharType="separate"/>
    </w:r>
    <w:r w:rsidR="006947BE">
      <w:rPr>
        <w:b/>
        <w:bCs/>
        <w:noProof/>
        <w:sz w:val="18"/>
      </w:rPr>
      <w:t>3</w:t>
    </w:r>
    <w:r w:rsidRPr="00F37741">
      <w:rPr>
        <w:b/>
        <w:bCs/>
        <w:noProof/>
        <w:sz w:val="18"/>
      </w:rPr>
      <w:fldChar w:fldCharType="end"/>
    </w:r>
    <w:r w:rsidRPr="00F37741">
      <w:rPr>
        <w:noProof/>
        <w:sz w:val="18"/>
      </w:rPr>
      <w:t xml:space="preserve"> of </w:t>
    </w:r>
    <w:r w:rsidRPr="00F37741">
      <w:rPr>
        <w:b/>
        <w:bCs/>
        <w:noProof/>
        <w:sz w:val="18"/>
      </w:rPr>
      <w:fldChar w:fldCharType="begin"/>
    </w:r>
    <w:r w:rsidRPr="00F37741">
      <w:rPr>
        <w:b/>
        <w:bCs/>
        <w:noProof/>
        <w:sz w:val="18"/>
      </w:rPr>
      <w:instrText xml:space="preserve"> NUMPAGES  \* Arabic  \* MERGEFORMAT </w:instrText>
    </w:r>
    <w:r w:rsidRPr="00F37741">
      <w:rPr>
        <w:b/>
        <w:bCs/>
        <w:noProof/>
        <w:sz w:val="18"/>
      </w:rPr>
      <w:fldChar w:fldCharType="separate"/>
    </w:r>
    <w:r w:rsidR="006947BE">
      <w:rPr>
        <w:b/>
        <w:bCs/>
        <w:noProof/>
        <w:sz w:val="18"/>
      </w:rPr>
      <w:t>3</w:t>
    </w:r>
    <w:r w:rsidRPr="00F37741">
      <w:rPr>
        <w:b/>
        <w:bCs/>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29C7A" w14:textId="32609B2B" w:rsidR="00992896" w:rsidRPr="00992896" w:rsidRDefault="00992896" w:rsidP="00992896">
    <w:pPr>
      <w:pStyle w:val="Footer"/>
      <w:rPr>
        <w:sz w:val="18"/>
      </w:rPr>
    </w:pPr>
    <w:r w:rsidRPr="00992896">
      <w:rPr>
        <w:sz w:val="18"/>
      </w:rPr>
      <w:t xml:space="preserve">Information Sheet and Consent Form for </w:t>
    </w:r>
    <w:r w:rsidR="001273FA">
      <w:rPr>
        <w:sz w:val="18"/>
      </w:rPr>
      <w:t>Education Officials</w:t>
    </w:r>
    <w:r w:rsidRPr="00992896">
      <w:rPr>
        <w:sz w:val="18"/>
      </w:rPr>
      <w:tab/>
    </w:r>
    <w:r>
      <w:rPr>
        <w:sz w:val="18"/>
      </w:rPr>
      <w:tab/>
    </w:r>
    <w:r w:rsidRPr="00992896">
      <w:rPr>
        <w:sz w:val="18"/>
      </w:rPr>
      <w:t xml:space="preserve">Page </w:t>
    </w:r>
    <w:r w:rsidRPr="00992896">
      <w:rPr>
        <w:b/>
        <w:bCs/>
        <w:sz w:val="18"/>
      </w:rPr>
      <w:fldChar w:fldCharType="begin"/>
    </w:r>
    <w:r w:rsidRPr="00992896">
      <w:rPr>
        <w:b/>
        <w:bCs/>
        <w:sz w:val="18"/>
      </w:rPr>
      <w:instrText xml:space="preserve"> PAGE  \* Arabic  \* MERGEFORMAT </w:instrText>
    </w:r>
    <w:r w:rsidRPr="00992896">
      <w:rPr>
        <w:b/>
        <w:bCs/>
        <w:sz w:val="18"/>
      </w:rPr>
      <w:fldChar w:fldCharType="separate"/>
    </w:r>
    <w:r w:rsidR="006947BE">
      <w:rPr>
        <w:b/>
        <w:bCs/>
        <w:noProof/>
        <w:sz w:val="18"/>
      </w:rPr>
      <w:t>1</w:t>
    </w:r>
    <w:r w:rsidRPr="00992896">
      <w:rPr>
        <w:b/>
        <w:bCs/>
        <w:sz w:val="18"/>
      </w:rPr>
      <w:fldChar w:fldCharType="end"/>
    </w:r>
    <w:r w:rsidRPr="00992896">
      <w:rPr>
        <w:sz w:val="18"/>
      </w:rPr>
      <w:t xml:space="preserve"> of </w:t>
    </w:r>
    <w:r w:rsidRPr="00992896">
      <w:rPr>
        <w:b/>
        <w:bCs/>
        <w:sz w:val="18"/>
      </w:rPr>
      <w:fldChar w:fldCharType="begin"/>
    </w:r>
    <w:r w:rsidRPr="00992896">
      <w:rPr>
        <w:b/>
        <w:bCs/>
        <w:sz w:val="18"/>
      </w:rPr>
      <w:instrText xml:space="preserve"> NUMPAGES  \* Arabic  \* MERGEFORMAT </w:instrText>
    </w:r>
    <w:r w:rsidRPr="00992896">
      <w:rPr>
        <w:b/>
        <w:bCs/>
        <w:sz w:val="18"/>
      </w:rPr>
      <w:fldChar w:fldCharType="separate"/>
    </w:r>
    <w:r w:rsidR="006947BE">
      <w:rPr>
        <w:b/>
        <w:bCs/>
        <w:noProof/>
        <w:sz w:val="18"/>
      </w:rPr>
      <w:t>3</w:t>
    </w:r>
    <w:r w:rsidRPr="00992896">
      <w:rPr>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CA96A" w14:textId="77777777" w:rsidR="00815E8B" w:rsidRDefault="00815E8B" w:rsidP="00F576B7">
      <w:pPr>
        <w:spacing w:after="0" w:line="240" w:lineRule="auto"/>
      </w:pPr>
      <w:r>
        <w:separator/>
      </w:r>
    </w:p>
  </w:footnote>
  <w:footnote w:type="continuationSeparator" w:id="0">
    <w:p w14:paraId="24CF7097" w14:textId="77777777" w:rsidR="00815E8B" w:rsidRDefault="00815E8B" w:rsidP="00F576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EA1A4" w14:textId="77777777" w:rsidR="006929EB" w:rsidRDefault="006929EB" w:rsidP="006929EB">
    <w:pPr>
      <w:pStyle w:val="Header"/>
      <w:rPr>
        <w:lang w:val="en-GB"/>
      </w:rPr>
    </w:pPr>
    <w:r>
      <w:rPr>
        <w:noProof/>
        <w:lang w:val="en-US"/>
      </w:rPr>
      <w:drawing>
        <wp:inline distT="0" distB="0" distL="0" distR="0" wp14:anchorId="1A1FB01F" wp14:editId="4CB45DCB">
          <wp:extent cx="1815152" cy="542718"/>
          <wp:effectExtent l="0" t="0" r="0" b="0"/>
          <wp:docPr id="3" name="Picture 3" descr="http://www.freelogovectors.net/wp-content/uploads/2018/04/usai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reelogovectors.net/wp-content/uploads/2018/04/usai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860" cy="558178"/>
                  </a:xfrm>
                  <a:prstGeom prst="rect">
                    <a:avLst/>
                  </a:prstGeom>
                  <a:noFill/>
                  <a:ln>
                    <a:noFill/>
                  </a:ln>
                </pic:spPr>
              </pic:pic>
            </a:graphicData>
          </a:graphic>
        </wp:inline>
      </w:drawing>
    </w:r>
    <w:r>
      <w:rPr>
        <w:lang w:val="en-GB"/>
      </w:rPr>
      <w:tab/>
    </w:r>
    <w:r>
      <w:rPr>
        <w:lang w:val="en-GB"/>
      </w:rPr>
      <w:tab/>
    </w:r>
    <w:r>
      <w:rPr>
        <w:noProof/>
        <w:lang w:val="en-US"/>
      </w:rPr>
      <w:drawing>
        <wp:inline distT="0" distB="0" distL="0" distR="0" wp14:anchorId="3E7F07FE" wp14:editId="2A626D8C">
          <wp:extent cx="1678674" cy="619523"/>
          <wp:effectExtent l="0" t="0" r="0" b="9525"/>
          <wp:docPr id="4" name="Picture 4" descr="http://departmentofbasiceducation.co.za/wp-content/uploads/2016/04/cropped-Basic-Educatio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partmentofbasiceducation.co.za/wp-content/uploads/2016/04/cropped-Basic-Education-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6957" cy="729606"/>
                  </a:xfrm>
                  <a:prstGeom prst="rect">
                    <a:avLst/>
                  </a:prstGeom>
                  <a:noFill/>
                  <a:ln>
                    <a:noFill/>
                  </a:ln>
                </pic:spPr>
              </pic:pic>
            </a:graphicData>
          </a:graphic>
        </wp:inline>
      </w:drawing>
    </w:r>
  </w:p>
  <w:p w14:paraId="709C0623" w14:textId="77777777" w:rsidR="006929EB" w:rsidRDefault="006929EB" w:rsidP="006929EB">
    <w:pPr>
      <w:pStyle w:val="Header"/>
      <w:rPr>
        <w:lang w:val="en-GB"/>
      </w:rPr>
    </w:pPr>
  </w:p>
  <w:p w14:paraId="2CA46CC5" w14:textId="77777777" w:rsidR="006929EB" w:rsidRDefault="00692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5B5B"/>
    <w:multiLevelType w:val="hybridMultilevel"/>
    <w:tmpl w:val="07EE776E"/>
    <w:lvl w:ilvl="0" w:tplc="65445A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C7675"/>
    <w:multiLevelType w:val="hybridMultilevel"/>
    <w:tmpl w:val="D6CA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C3F8B"/>
    <w:multiLevelType w:val="hybridMultilevel"/>
    <w:tmpl w:val="0B92353C"/>
    <w:lvl w:ilvl="0" w:tplc="1C090011">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15:restartNumberingAfterBreak="0">
    <w:nsid w:val="063F3C6F"/>
    <w:multiLevelType w:val="hybridMultilevel"/>
    <w:tmpl w:val="5A5CF20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C1B1042"/>
    <w:multiLevelType w:val="hybridMultilevel"/>
    <w:tmpl w:val="C6D43D88"/>
    <w:lvl w:ilvl="0" w:tplc="124A08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244B45"/>
    <w:multiLevelType w:val="hybridMultilevel"/>
    <w:tmpl w:val="C0EEEEB6"/>
    <w:lvl w:ilvl="0" w:tplc="AE4C294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607F51"/>
    <w:multiLevelType w:val="hybridMultilevel"/>
    <w:tmpl w:val="4F12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727BD"/>
    <w:multiLevelType w:val="hybridMultilevel"/>
    <w:tmpl w:val="54AE26A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9261B0"/>
    <w:multiLevelType w:val="hybridMultilevel"/>
    <w:tmpl w:val="F31C136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FB516C"/>
    <w:multiLevelType w:val="hybridMultilevel"/>
    <w:tmpl w:val="FFB46BBC"/>
    <w:lvl w:ilvl="0" w:tplc="6D56FD42">
      <w:start w:val="1"/>
      <w:numFmt w:val="decimal"/>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6"/>
  </w:num>
  <w:num w:numId="5">
    <w:abstractNumId w:val="4"/>
  </w:num>
  <w:num w:numId="6">
    <w:abstractNumId w:val="9"/>
  </w:num>
  <w:num w:numId="7">
    <w:abstractNumId w:val="7"/>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U0NTY1NzExNDQ1MzBS0lEKTi0uzszPAykwrQUATmZSeiwAAAA="/>
  </w:docVars>
  <w:rsids>
    <w:rsidRoot w:val="00893747"/>
    <w:rsid w:val="000259E8"/>
    <w:rsid w:val="00044BCB"/>
    <w:rsid w:val="000533C1"/>
    <w:rsid w:val="000678F2"/>
    <w:rsid w:val="000726BE"/>
    <w:rsid w:val="00096917"/>
    <w:rsid w:val="000974B4"/>
    <w:rsid w:val="000A403A"/>
    <w:rsid w:val="000B461A"/>
    <w:rsid w:val="000C1C15"/>
    <w:rsid w:val="000C7A9A"/>
    <w:rsid w:val="000D67DC"/>
    <w:rsid w:val="000F26B5"/>
    <w:rsid w:val="001273FA"/>
    <w:rsid w:val="001311CB"/>
    <w:rsid w:val="001547E6"/>
    <w:rsid w:val="00164FBF"/>
    <w:rsid w:val="001739B4"/>
    <w:rsid w:val="00184546"/>
    <w:rsid w:val="00192E33"/>
    <w:rsid w:val="0019735E"/>
    <w:rsid w:val="001B35A6"/>
    <w:rsid w:val="001B445F"/>
    <w:rsid w:val="001E4240"/>
    <w:rsid w:val="001E4FCC"/>
    <w:rsid w:val="002314B9"/>
    <w:rsid w:val="00241D6C"/>
    <w:rsid w:val="00276ACF"/>
    <w:rsid w:val="00277F6D"/>
    <w:rsid w:val="00282E3D"/>
    <w:rsid w:val="002C48F3"/>
    <w:rsid w:val="002D5D87"/>
    <w:rsid w:val="00374F9C"/>
    <w:rsid w:val="003A0DC2"/>
    <w:rsid w:val="003C2B5A"/>
    <w:rsid w:val="003C5B6D"/>
    <w:rsid w:val="003D6CBA"/>
    <w:rsid w:val="003E1965"/>
    <w:rsid w:val="00402280"/>
    <w:rsid w:val="0040611A"/>
    <w:rsid w:val="00415427"/>
    <w:rsid w:val="00416C9B"/>
    <w:rsid w:val="004228D7"/>
    <w:rsid w:val="004265E1"/>
    <w:rsid w:val="004317B2"/>
    <w:rsid w:val="00455461"/>
    <w:rsid w:val="00462258"/>
    <w:rsid w:val="00465C06"/>
    <w:rsid w:val="004A1CA4"/>
    <w:rsid w:val="004B0542"/>
    <w:rsid w:val="004B7EAA"/>
    <w:rsid w:val="004D3606"/>
    <w:rsid w:val="004D3A08"/>
    <w:rsid w:val="004D71C7"/>
    <w:rsid w:val="004F4C61"/>
    <w:rsid w:val="00511060"/>
    <w:rsid w:val="00520B3F"/>
    <w:rsid w:val="00524D40"/>
    <w:rsid w:val="00532403"/>
    <w:rsid w:val="0053683D"/>
    <w:rsid w:val="00536B16"/>
    <w:rsid w:val="00541CD3"/>
    <w:rsid w:val="005564BB"/>
    <w:rsid w:val="0057233A"/>
    <w:rsid w:val="00583642"/>
    <w:rsid w:val="0058400E"/>
    <w:rsid w:val="005A13DE"/>
    <w:rsid w:val="005A64E1"/>
    <w:rsid w:val="005C44D6"/>
    <w:rsid w:val="00613595"/>
    <w:rsid w:val="00617501"/>
    <w:rsid w:val="006633B1"/>
    <w:rsid w:val="006824DC"/>
    <w:rsid w:val="00683A5B"/>
    <w:rsid w:val="006929EB"/>
    <w:rsid w:val="006947BE"/>
    <w:rsid w:val="0069610A"/>
    <w:rsid w:val="006A47C7"/>
    <w:rsid w:val="006D2913"/>
    <w:rsid w:val="006F262F"/>
    <w:rsid w:val="006F2931"/>
    <w:rsid w:val="006F2C8F"/>
    <w:rsid w:val="00707FF2"/>
    <w:rsid w:val="0079252C"/>
    <w:rsid w:val="007943A3"/>
    <w:rsid w:val="007A1C56"/>
    <w:rsid w:val="007A3704"/>
    <w:rsid w:val="007C24F1"/>
    <w:rsid w:val="007C2AE3"/>
    <w:rsid w:val="007D753F"/>
    <w:rsid w:val="007E1A6F"/>
    <w:rsid w:val="007E4D84"/>
    <w:rsid w:val="0081415A"/>
    <w:rsid w:val="00815E8B"/>
    <w:rsid w:val="008546F5"/>
    <w:rsid w:val="008637DE"/>
    <w:rsid w:val="00884929"/>
    <w:rsid w:val="00893747"/>
    <w:rsid w:val="0089374D"/>
    <w:rsid w:val="008A03C5"/>
    <w:rsid w:val="008D5CD1"/>
    <w:rsid w:val="008E1098"/>
    <w:rsid w:val="008F02BE"/>
    <w:rsid w:val="009241E5"/>
    <w:rsid w:val="00943421"/>
    <w:rsid w:val="0094426C"/>
    <w:rsid w:val="009470BC"/>
    <w:rsid w:val="00950BDE"/>
    <w:rsid w:val="009625FD"/>
    <w:rsid w:val="00992896"/>
    <w:rsid w:val="0099724D"/>
    <w:rsid w:val="00997B63"/>
    <w:rsid w:val="009A6609"/>
    <w:rsid w:val="00A51EF9"/>
    <w:rsid w:val="00A6086F"/>
    <w:rsid w:val="00A65042"/>
    <w:rsid w:val="00AA0704"/>
    <w:rsid w:val="00AA467E"/>
    <w:rsid w:val="00AB52FD"/>
    <w:rsid w:val="00AD3C70"/>
    <w:rsid w:val="00AE40F4"/>
    <w:rsid w:val="00B04384"/>
    <w:rsid w:val="00B1546F"/>
    <w:rsid w:val="00B234B3"/>
    <w:rsid w:val="00B34B7E"/>
    <w:rsid w:val="00B57E81"/>
    <w:rsid w:val="00B6227A"/>
    <w:rsid w:val="00BA33D3"/>
    <w:rsid w:val="00BD75C7"/>
    <w:rsid w:val="00BD7BD8"/>
    <w:rsid w:val="00BE288D"/>
    <w:rsid w:val="00BF05F0"/>
    <w:rsid w:val="00C00DE0"/>
    <w:rsid w:val="00C16195"/>
    <w:rsid w:val="00C30CE5"/>
    <w:rsid w:val="00C328D6"/>
    <w:rsid w:val="00C35705"/>
    <w:rsid w:val="00C417EF"/>
    <w:rsid w:val="00C4590F"/>
    <w:rsid w:val="00C656CE"/>
    <w:rsid w:val="00C73EF7"/>
    <w:rsid w:val="00C75869"/>
    <w:rsid w:val="00CC0EF0"/>
    <w:rsid w:val="00CD34BD"/>
    <w:rsid w:val="00CE5F29"/>
    <w:rsid w:val="00CF2DBE"/>
    <w:rsid w:val="00D13907"/>
    <w:rsid w:val="00D73FA3"/>
    <w:rsid w:val="00D76CA9"/>
    <w:rsid w:val="00D92995"/>
    <w:rsid w:val="00DB4773"/>
    <w:rsid w:val="00DE2FE7"/>
    <w:rsid w:val="00E03157"/>
    <w:rsid w:val="00E2054F"/>
    <w:rsid w:val="00E2315B"/>
    <w:rsid w:val="00E52547"/>
    <w:rsid w:val="00E5392F"/>
    <w:rsid w:val="00E64A4B"/>
    <w:rsid w:val="00E65785"/>
    <w:rsid w:val="00E7076C"/>
    <w:rsid w:val="00E72100"/>
    <w:rsid w:val="00E970E0"/>
    <w:rsid w:val="00EA71C9"/>
    <w:rsid w:val="00EA7DDA"/>
    <w:rsid w:val="00EE3C1C"/>
    <w:rsid w:val="00EF204F"/>
    <w:rsid w:val="00EF7292"/>
    <w:rsid w:val="00F17308"/>
    <w:rsid w:val="00F3223D"/>
    <w:rsid w:val="00F3287E"/>
    <w:rsid w:val="00F37741"/>
    <w:rsid w:val="00F576B7"/>
    <w:rsid w:val="00F70828"/>
    <w:rsid w:val="00F742B9"/>
    <w:rsid w:val="00F92CD6"/>
    <w:rsid w:val="00FB05F0"/>
    <w:rsid w:val="00FB271D"/>
    <w:rsid w:val="00FC0AC1"/>
    <w:rsid w:val="00FE5E9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EE1474D"/>
  <w15:docId w15:val="{ABA48DA3-8FCA-4753-BBBF-FB47C010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44D6"/>
    <w:rPr>
      <w:color w:val="404040" w:themeColor="text1" w:themeTint="BF"/>
    </w:rPr>
  </w:style>
  <w:style w:type="paragraph" w:styleId="Heading1">
    <w:name w:val="heading 1"/>
    <w:next w:val="Normal"/>
    <w:link w:val="Heading1Char"/>
    <w:uiPriority w:val="2"/>
    <w:qFormat/>
    <w:rsid w:val="00C00DE0"/>
    <w:pPr>
      <w:spacing w:before="360" w:after="120" w:line="240" w:lineRule="auto"/>
      <w:outlineLvl w:val="0"/>
    </w:pPr>
    <w:rPr>
      <w:rFonts w:ascii="Arial" w:eastAsia="MS Mincho" w:hAnsi="Arial" w:cs="GillSansMTStd-Book"/>
      <w:b/>
      <w:bCs/>
      <w:caps/>
      <w:noProof/>
      <w:color w:val="C2113A"/>
      <w:sz w:val="28"/>
      <w:szCs w:val="26"/>
      <w:lang w:val="en-US"/>
    </w:rPr>
  </w:style>
  <w:style w:type="paragraph" w:styleId="Heading2">
    <w:name w:val="heading 2"/>
    <w:basedOn w:val="Normal"/>
    <w:next w:val="Normal"/>
    <w:link w:val="Heading2Char"/>
    <w:uiPriority w:val="9"/>
    <w:unhideWhenUsed/>
    <w:qFormat/>
    <w:rsid w:val="006947B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3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3606"/>
    <w:pPr>
      <w:ind w:left="720"/>
      <w:contextualSpacing/>
    </w:pPr>
  </w:style>
  <w:style w:type="paragraph" w:styleId="Header">
    <w:name w:val="header"/>
    <w:basedOn w:val="Normal"/>
    <w:link w:val="HeaderChar"/>
    <w:uiPriority w:val="99"/>
    <w:unhideWhenUsed/>
    <w:rsid w:val="004228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28D7"/>
  </w:style>
  <w:style w:type="paragraph" w:styleId="BalloonText">
    <w:name w:val="Balloon Text"/>
    <w:basedOn w:val="Normal"/>
    <w:link w:val="BalloonTextChar"/>
    <w:uiPriority w:val="99"/>
    <w:semiHidden/>
    <w:unhideWhenUsed/>
    <w:rsid w:val="00422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8D7"/>
    <w:rPr>
      <w:rFonts w:ascii="Tahoma" w:hAnsi="Tahoma" w:cs="Tahoma"/>
      <w:sz w:val="16"/>
      <w:szCs w:val="16"/>
    </w:rPr>
  </w:style>
  <w:style w:type="character" w:styleId="CommentReference">
    <w:name w:val="annotation reference"/>
    <w:basedOn w:val="DefaultParagraphFont"/>
    <w:uiPriority w:val="99"/>
    <w:semiHidden/>
    <w:unhideWhenUsed/>
    <w:rsid w:val="004317B2"/>
    <w:rPr>
      <w:sz w:val="16"/>
      <w:szCs w:val="16"/>
    </w:rPr>
  </w:style>
  <w:style w:type="paragraph" w:styleId="CommentText">
    <w:name w:val="annotation text"/>
    <w:basedOn w:val="Normal"/>
    <w:link w:val="CommentTextChar"/>
    <w:uiPriority w:val="99"/>
    <w:semiHidden/>
    <w:unhideWhenUsed/>
    <w:rsid w:val="004317B2"/>
    <w:pPr>
      <w:spacing w:line="240" w:lineRule="auto"/>
    </w:pPr>
    <w:rPr>
      <w:sz w:val="20"/>
      <w:szCs w:val="20"/>
    </w:rPr>
  </w:style>
  <w:style w:type="character" w:customStyle="1" w:styleId="CommentTextChar">
    <w:name w:val="Comment Text Char"/>
    <w:basedOn w:val="DefaultParagraphFont"/>
    <w:link w:val="CommentText"/>
    <w:uiPriority w:val="99"/>
    <w:semiHidden/>
    <w:rsid w:val="004317B2"/>
    <w:rPr>
      <w:sz w:val="20"/>
      <w:szCs w:val="20"/>
    </w:rPr>
  </w:style>
  <w:style w:type="paragraph" w:styleId="CommentSubject">
    <w:name w:val="annotation subject"/>
    <w:basedOn w:val="CommentText"/>
    <w:next w:val="CommentText"/>
    <w:link w:val="CommentSubjectChar"/>
    <w:uiPriority w:val="99"/>
    <w:semiHidden/>
    <w:unhideWhenUsed/>
    <w:rsid w:val="004317B2"/>
    <w:rPr>
      <w:b/>
      <w:bCs/>
    </w:rPr>
  </w:style>
  <w:style w:type="character" w:customStyle="1" w:styleId="CommentSubjectChar">
    <w:name w:val="Comment Subject Char"/>
    <w:basedOn w:val="CommentTextChar"/>
    <w:link w:val="CommentSubject"/>
    <w:uiPriority w:val="99"/>
    <w:semiHidden/>
    <w:rsid w:val="004317B2"/>
    <w:rPr>
      <w:b/>
      <w:bCs/>
      <w:sz w:val="20"/>
      <w:szCs w:val="20"/>
    </w:rPr>
  </w:style>
  <w:style w:type="paragraph" w:styleId="Footer">
    <w:name w:val="footer"/>
    <w:basedOn w:val="Normal"/>
    <w:link w:val="FooterChar"/>
    <w:uiPriority w:val="99"/>
    <w:unhideWhenUsed/>
    <w:rsid w:val="00F576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6B7"/>
  </w:style>
  <w:style w:type="character" w:styleId="Hyperlink">
    <w:name w:val="Hyperlink"/>
    <w:rsid w:val="00455461"/>
    <w:rPr>
      <w:color w:val="0066CC"/>
      <w:u w:val="single"/>
    </w:rPr>
  </w:style>
  <w:style w:type="character" w:customStyle="1" w:styleId="Heading1Char">
    <w:name w:val="Heading 1 Char"/>
    <w:basedOn w:val="DefaultParagraphFont"/>
    <w:link w:val="Heading1"/>
    <w:uiPriority w:val="2"/>
    <w:rsid w:val="00C00DE0"/>
    <w:rPr>
      <w:rFonts w:ascii="Arial" w:eastAsia="MS Mincho" w:hAnsi="Arial" w:cs="GillSansMTStd-Book"/>
      <w:b/>
      <w:bCs/>
      <w:caps/>
      <w:noProof/>
      <w:color w:val="C2113A"/>
      <w:sz w:val="28"/>
      <w:szCs w:val="26"/>
      <w:lang w:val="en-US"/>
    </w:rPr>
  </w:style>
  <w:style w:type="paragraph" w:styleId="Subtitle">
    <w:name w:val="Subtitle"/>
    <w:aliases w:val="Intro"/>
    <w:basedOn w:val="Normal"/>
    <w:next w:val="Normal"/>
    <w:link w:val="SubtitleChar"/>
    <w:uiPriority w:val="1"/>
    <w:qFormat/>
    <w:rsid w:val="007C24F1"/>
    <w:pPr>
      <w:numPr>
        <w:ilvl w:val="1"/>
      </w:numPr>
      <w:spacing w:after="360" w:line="400" w:lineRule="atLeast"/>
    </w:pPr>
    <w:rPr>
      <w:rFonts w:ascii="Gill Sans MT" w:eastAsia="Calibri" w:hAnsi="Gill Sans MT" w:cs="Calibri"/>
      <w:color w:val="6C6463"/>
      <w:sz w:val="40"/>
      <w:szCs w:val="32"/>
      <w:lang w:val="en-US"/>
    </w:rPr>
  </w:style>
  <w:style w:type="character" w:customStyle="1" w:styleId="SubtitleChar">
    <w:name w:val="Subtitle Char"/>
    <w:aliases w:val="Intro Char"/>
    <w:basedOn w:val="DefaultParagraphFont"/>
    <w:link w:val="Subtitle"/>
    <w:uiPriority w:val="1"/>
    <w:rsid w:val="007C24F1"/>
    <w:rPr>
      <w:rFonts w:ascii="Gill Sans MT" w:eastAsia="Calibri" w:hAnsi="Gill Sans MT" w:cs="Calibri"/>
      <w:color w:val="6C6463"/>
      <w:sz w:val="40"/>
      <w:szCs w:val="32"/>
      <w:lang w:val="en-US"/>
    </w:rPr>
  </w:style>
  <w:style w:type="paragraph" w:styleId="BodyText">
    <w:name w:val="Body Text"/>
    <w:basedOn w:val="Normal"/>
    <w:link w:val="BodyTextChar"/>
    <w:uiPriority w:val="99"/>
    <w:semiHidden/>
    <w:unhideWhenUsed/>
    <w:rsid w:val="001739B4"/>
    <w:pPr>
      <w:spacing w:after="120"/>
    </w:pPr>
  </w:style>
  <w:style w:type="character" w:customStyle="1" w:styleId="BodyTextChar">
    <w:name w:val="Body Text Char"/>
    <w:basedOn w:val="DefaultParagraphFont"/>
    <w:link w:val="BodyText"/>
    <w:uiPriority w:val="99"/>
    <w:semiHidden/>
    <w:rsid w:val="001739B4"/>
    <w:rPr>
      <w:color w:val="404040" w:themeColor="text1" w:themeTint="BF"/>
    </w:rPr>
  </w:style>
  <w:style w:type="character" w:customStyle="1" w:styleId="Heading2Char">
    <w:name w:val="Heading 2 Char"/>
    <w:basedOn w:val="DefaultParagraphFont"/>
    <w:link w:val="Heading2"/>
    <w:uiPriority w:val="9"/>
    <w:rsid w:val="006947B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2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hohlwane.N@dbe.gov.z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03989-8160-49E0-9D5A-9E1963E8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 Hendrik Prinsloo</dc:creator>
  <cp:keywords/>
  <cp:lastModifiedBy>Leticia Taimo</cp:lastModifiedBy>
  <cp:revision>2</cp:revision>
  <cp:lastPrinted>2019-11-18T10:55:00Z</cp:lastPrinted>
  <dcterms:created xsi:type="dcterms:W3CDTF">2021-10-13T14:38:00Z</dcterms:created>
  <dcterms:modified xsi:type="dcterms:W3CDTF">2021-10-13T14:38:00Z</dcterms:modified>
</cp:coreProperties>
</file>